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D076" w14:textId="77777777" w:rsidR="0045146A" w:rsidRDefault="0045146A" w:rsidP="0045146A">
      <w:pPr>
        <w:jc w:val="center"/>
      </w:pPr>
      <w:r>
        <w:t>L</w:t>
      </w:r>
      <w:r w:rsidR="005D5CA8">
        <w:t>ocatie</w:t>
      </w:r>
      <w:r>
        <w:t xml:space="preserve"> ondergrondse restafvalcontainer</w:t>
      </w:r>
    </w:p>
    <w:p w14:paraId="3165527B" w14:textId="48C76A00" w:rsidR="0045146A" w:rsidRDefault="0045146A" w:rsidP="0045146A">
      <w:pPr>
        <w:jc w:val="center"/>
      </w:pPr>
      <w:proofErr w:type="spellStart"/>
      <w:r>
        <w:t>Leeuwse</w:t>
      </w:r>
      <w:proofErr w:type="spellEnd"/>
      <w:r>
        <w:t xml:space="preserve"> Veld-West Beneden-Leeuwen</w:t>
      </w:r>
    </w:p>
    <w:p w14:paraId="253A6D00" w14:textId="77777777" w:rsidR="0045146A" w:rsidRDefault="0045146A" w:rsidP="0045146A">
      <w:pPr>
        <w:jc w:val="center"/>
      </w:pPr>
    </w:p>
    <w:p w14:paraId="109F1F89" w14:textId="2338357B" w:rsidR="005D5CA8" w:rsidRDefault="005D5CA8" w:rsidP="0045146A">
      <w:pPr>
        <w:ind w:left="1416" w:firstLine="708"/>
      </w:pPr>
      <w:r>
        <w:t>eerste parkeervak</w:t>
      </w:r>
      <w:r w:rsidR="004659C7">
        <w:t xml:space="preserve"> (3,5 m breed)</w:t>
      </w:r>
      <w:r>
        <w:t xml:space="preserve"> tussen blok 19 en 20</w:t>
      </w:r>
    </w:p>
    <w:p w14:paraId="39863343" w14:textId="133BF93D" w:rsidR="005D5CA8" w:rsidRDefault="005D5C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E08A8" wp14:editId="011E2F9D">
                <wp:simplePos x="0" y="0"/>
                <wp:positionH relativeFrom="column">
                  <wp:posOffset>3443605</wp:posOffset>
                </wp:positionH>
                <wp:positionV relativeFrom="paragraph">
                  <wp:posOffset>5080</wp:posOffset>
                </wp:positionV>
                <wp:extent cx="45719" cy="3209925"/>
                <wp:effectExtent l="38100" t="0" r="69215" b="4762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09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2B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271.15pt;margin-top:.4pt;width:3.6pt;height:2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F40569" w14:textId="74DC0043" w:rsidR="005D5CA8" w:rsidRDefault="005D5C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414F1" wp14:editId="01B9FC26">
                <wp:simplePos x="0" y="0"/>
                <wp:positionH relativeFrom="column">
                  <wp:posOffset>3404870</wp:posOffset>
                </wp:positionH>
                <wp:positionV relativeFrom="paragraph">
                  <wp:posOffset>3025140</wp:posOffset>
                </wp:positionV>
                <wp:extent cx="142875" cy="85725"/>
                <wp:effectExtent l="0" t="0" r="28575" b="2857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020FA" id="Ovaal 2" o:spid="_x0000_s1026" style="position:absolute;margin-left:268.1pt;margin-top:238.2pt;width:11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B8F0A16" wp14:editId="7AE8E570">
            <wp:extent cx="5760720" cy="39846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30F43" w14:textId="0B6D602C" w:rsidR="0071591A" w:rsidRDefault="0071591A"/>
    <w:p w14:paraId="7E0F41DC" w14:textId="2A5E98DF" w:rsidR="0071591A" w:rsidRDefault="0071591A"/>
    <w:p w14:paraId="0A1B77E9" w14:textId="5AD3D167" w:rsidR="0071591A" w:rsidRDefault="0071591A"/>
    <w:p w14:paraId="0B153942" w14:textId="48424E7A" w:rsidR="0071591A" w:rsidRDefault="0071591A"/>
    <w:p w14:paraId="32C96C52" w14:textId="77777777" w:rsidR="0071591A" w:rsidRDefault="0071591A"/>
    <w:p w14:paraId="738B8842" w14:textId="4AF752FF" w:rsidR="005D5CA8" w:rsidRDefault="005D5CA8"/>
    <w:p w14:paraId="0D37E6C4" w14:textId="349CB6C9" w:rsidR="005D5CA8" w:rsidRDefault="005D5CA8"/>
    <w:p w14:paraId="7B1CFEBA" w14:textId="77777777" w:rsidR="005D5CA8" w:rsidRDefault="005D5CA8"/>
    <w:sectPr w:rsidR="005D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A8"/>
    <w:rsid w:val="003B59A6"/>
    <w:rsid w:val="0045146A"/>
    <w:rsid w:val="004659C7"/>
    <w:rsid w:val="005D5CA8"/>
    <w:rsid w:val="0071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80FD"/>
  <w15:chartTrackingRefBased/>
  <w15:docId w15:val="{6BB8F30D-07C3-4CEC-B42B-BF416363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Stehouwer</dc:creator>
  <cp:keywords/>
  <dc:description/>
  <cp:lastModifiedBy>Natasja Stehouwer</cp:lastModifiedBy>
  <cp:revision>2</cp:revision>
  <dcterms:created xsi:type="dcterms:W3CDTF">2022-02-15T10:27:00Z</dcterms:created>
  <dcterms:modified xsi:type="dcterms:W3CDTF">2022-02-15T10:27:00Z</dcterms:modified>
</cp:coreProperties>
</file>