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7010" w14:textId="77777777" w:rsidR="005218A9" w:rsidRDefault="005218A9" w:rsidP="005218A9">
      <w:pPr>
        <w:pStyle w:val="Default"/>
      </w:pPr>
    </w:p>
    <w:p w14:paraId="5AD81FC1" w14:textId="598B3CA9" w:rsidR="005218A9" w:rsidRDefault="00FD47F0" w:rsidP="005218A9">
      <w:pPr>
        <w:pStyle w:val="Pa0"/>
        <w:rPr>
          <w:rStyle w:val="A0"/>
        </w:rPr>
      </w:pPr>
      <w:r>
        <w:rPr>
          <w:rStyle w:val="A0"/>
        </w:rPr>
        <w:t xml:space="preserve">VOORNEMEN VASTSTELLEN </w:t>
      </w:r>
      <w:r w:rsidR="005218A9">
        <w:rPr>
          <w:rStyle w:val="A0"/>
        </w:rPr>
        <w:t>PLAATSEN VERZAMELCONTAINER</w:t>
      </w:r>
      <w:r>
        <w:rPr>
          <w:rStyle w:val="A0"/>
        </w:rPr>
        <w:t xml:space="preserve"> </w:t>
      </w:r>
      <w:r w:rsidR="00B52B17">
        <w:rPr>
          <w:rStyle w:val="A0"/>
        </w:rPr>
        <w:t>GLAS</w:t>
      </w:r>
      <w:r w:rsidR="00900712">
        <w:rPr>
          <w:rStyle w:val="A0"/>
        </w:rPr>
        <w:t xml:space="preserve">, </w:t>
      </w:r>
      <w:r w:rsidR="005218A9" w:rsidRPr="00663A8E">
        <w:rPr>
          <w:rStyle w:val="A0"/>
        </w:rPr>
        <w:t xml:space="preserve">GEMEENTE </w:t>
      </w:r>
      <w:r w:rsidR="00A7710F">
        <w:rPr>
          <w:rStyle w:val="A0"/>
        </w:rPr>
        <w:t>WEST-BETUWE</w:t>
      </w:r>
    </w:p>
    <w:p w14:paraId="30471864" w14:textId="77777777" w:rsidR="005218A9" w:rsidRPr="005218A9" w:rsidRDefault="005218A9" w:rsidP="005218A9">
      <w:pPr>
        <w:pStyle w:val="Default"/>
      </w:pPr>
    </w:p>
    <w:p w14:paraId="397217C7" w14:textId="592729C7" w:rsidR="00FD47F0" w:rsidRPr="00CA687D" w:rsidRDefault="005218A9" w:rsidP="005218A9">
      <w:pPr>
        <w:pStyle w:val="Pa0"/>
        <w:rPr>
          <w:rStyle w:val="A1"/>
          <w:rFonts w:ascii="Arial" w:hAnsi="Arial" w:cs="Arial"/>
          <w:color w:val="000000" w:themeColor="text1"/>
          <w:sz w:val="20"/>
          <w:szCs w:val="20"/>
        </w:rPr>
      </w:pP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De voorzitter van het dagelijks bestuur van Avri </w:t>
      </w:r>
      <w:r w:rsidR="00FD47F0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is voornemens </w:t>
      </w: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op grond van artikel </w:t>
      </w:r>
      <w:r w:rsidR="006A6F7D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>7A</w:t>
      </w: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 van de Afvalstoffenverordening Avri 20</w:t>
      </w:r>
      <w:r w:rsidR="00FD47F0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>21</w:t>
      </w: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 plaats</w:t>
      </w:r>
      <w:r w:rsidR="00FD47F0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>en</w:t>
      </w: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 van verzamelcontainer</w:t>
      </w:r>
      <w:r w:rsidR="00FD47F0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0712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A7710F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>West-Betuwe</w:t>
      </w: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 vast te stellen. </w:t>
      </w:r>
      <w:r w:rsidR="00663A8E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Deze voorgenomen </w:t>
      </w:r>
      <w:r w:rsidR="00CB2F95">
        <w:rPr>
          <w:rStyle w:val="A1"/>
          <w:rFonts w:ascii="Arial" w:hAnsi="Arial" w:cs="Arial"/>
          <w:color w:val="000000" w:themeColor="text1"/>
          <w:sz w:val="20"/>
          <w:szCs w:val="20"/>
        </w:rPr>
        <w:t>plaatsing</w:t>
      </w:r>
      <w:r w:rsidR="00663A8E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2F95">
        <w:rPr>
          <w:rStyle w:val="A1"/>
          <w:rFonts w:ascii="Arial" w:hAnsi="Arial" w:cs="Arial"/>
          <w:color w:val="000000" w:themeColor="text1"/>
          <w:sz w:val="20"/>
          <w:szCs w:val="20"/>
        </w:rPr>
        <w:t>is</w:t>
      </w:r>
      <w:r w:rsidR="00663A8E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 in nauwe samenwerking met de gemeente</w:t>
      </w:r>
      <w:r w:rsidR="00A7710F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 West-Betuwe </w:t>
      </w:r>
      <w:r w:rsidR="00663A8E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>bepaald.</w:t>
      </w:r>
    </w:p>
    <w:p w14:paraId="4E3C0E6D" w14:textId="699B2E42" w:rsidR="00FD47F0" w:rsidRPr="00CA687D" w:rsidRDefault="005218A9" w:rsidP="005218A9">
      <w:pPr>
        <w:pStyle w:val="Pa0"/>
        <w:rPr>
          <w:rStyle w:val="A1"/>
          <w:rFonts w:ascii="Arial" w:hAnsi="Arial" w:cs="Arial"/>
          <w:color w:val="000000" w:themeColor="text1"/>
          <w:sz w:val="20"/>
          <w:szCs w:val="20"/>
        </w:rPr>
      </w:pP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De inwoners gebruiken deze verzamelcontainer voor het aanbieden van </w:t>
      </w:r>
      <w:r w:rsidR="00B52B17">
        <w:rPr>
          <w:rStyle w:val="A1"/>
          <w:rFonts w:ascii="Arial" w:hAnsi="Arial" w:cs="Arial"/>
          <w:color w:val="000000" w:themeColor="text1"/>
          <w:sz w:val="20"/>
          <w:szCs w:val="20"/>
        </w:rPr>
        <w:t>gla</w:t>
      </w:r>
      <w:r w:rsidR="00CB2F95">
        <w:rPr>
          <w:rStyle w:val="A1"/>
          <w:rFonts w:ascii="Arial" w:hAnsi="Arial" w:cs="Arial"/>
          <w:color w:val="000000" w:themeColor="text1"/>
          <w:sz w:val="20"/>
          <w:szCs w:val="20"/>
        </w:rPr>
        <w:t>s.</w:t>
      </w:r>
      <w:r w:rsidR="00B52B17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2F95">
        <w:rPr>
          <w:rStyle w:val="A1"/>
          <w:rFonts w:ascii="Arial" w:hAnsi="Arial" w:cs="Arial"/>
          <w:color w:val="000000" w:themeColor="text1"/>
          <w:sz w:val="20"/>
          <w:szCs w:val="20"/>
        </w:rPr>
        <w:t>T</w:t>
      </w:r>
      <w:r w:rsidR="00B52B17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evens </w:t>
      </w:r>
      <w:r w:rsidR="00CB2F95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het </w:t>
      </w:r>
      <w:r w:rsidR="00B52B17">
        <w:rPr>
          <w:rStyle w:val="A1"/>
          <w:rFonts w:ascii="Arial" w:hAnsi="Arial" w:cs="Arial"/>
          <w:color w:val="000000" w:themeColor="text1"/>
          <w:sz w:val="20"/>
          <w:szCs w:val="20"/>
        </w:rPr>
        <w:t>verwijderen van twee bestaande bovengrondse containers voor glas</w:t>
      </w:r>
      <w:r w:rsidR="00694193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>.</w:t>
      </w:r>
    </w:p>
    <w:p w14:paraId="6BC37E46" w14:textId="7EF07B9A" w:rsidR="00ED274A" w:rsidRPr="00CA687D" w:rsidRDefault="00ED274A" w:rsidP="00FC34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CA687D">
        <w:rPr>
          <w:rFonts w:ascii="Arial" w:hAnsi="Arial" w:cs="Arial"/>
          <w:color w:val="000000" w:themeColor="text1"/>
          <w:sz w:val="20"/>
          <w:szCs w:val="20"/>
        </w:rPr>
        <w:t>Dit besluit wordt voorbereid op grond van afdeling 3.4 van de Algemene wet bestuursrecht. Belanghebbenden kunnen binnen zes weken hun zienswijzen naar voren brengen.</w:t>
      </w:r>
    </w:p>
    <w:p w14:paraId="24A8121E" w14:textId="6AC2BF79" w:rsidR="00FD47F0" w:rsidRPr="00CA687D" w:rsidRDefault="00FD47F0" w:rsidP="005218A9">
      <w:pPr>
        <w:pStyle w:val="Pa0"/>
        <w:rPr>
          <w:rStyle w:val="A1"/>
          <w:rFonts w:ascii="Arial" w:hAnsi="Arial" w:cs="Arial"/>
          <w:color w:val="000000" w:themeColor="text1"/>
          <w:sz w:val="20"/>
          <w:szCs w:val="20"/>
        </w:rPr>
      </w:pPr>
    </w:p>
    <w:p w14:paraId="4C3880F7" w14:textId="7D4BF6B8" w:rsidR="00ED274A" w:rsidRPr="00CA687D" w:rsidRDefault="00ED274A" w:rsidP="00ED274A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CA687D">
        <w:rPr>
          <w:rFonts w:ascii="Arial" w:hAnsi="Arial" w:cs="Arial"/>
          <w:color w:val="000000" w:themeColor="text1"/>
          <w:sz w:val="20"/>
          <w:szCs w:val="20"/>
        </w:rPr>
        <w:t>Waar en wanneer liggen de stukken ter inzage?</w:t>
      </w:r>
    </w:p>
    <w:p w14:paraId="10388D48" w14:textId="77777777" w:rsidR="00CB2F95" w:rsidRPr="00CB2F95" w:rsidRDefault="00615AA4" w:rsidP="00CB2F95">
      <w:pPr>
        <w:pStyle w:val="Defaul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A687D">
        <w:rPr>
          <w:rFonts w:ascii="Arial" w:hAnsi="Arial" w:cs="Arial"/>
          <w:color w:val="000000" w:themeColor="text1"/>
          <w:sz w:val="20"/>
          <w:szCs w:val="20"/>
        </w:rPr>
        <w:t xml:space="preserve">De stukken liggen ter inzage bij de gemeente </w:t>
      </w:r>
      <w:r w:rsidR="00A7710F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West-Betuwe </w:t>
      </w:r>
      <w:r w:rsidRPr="00CA687D">
        <w:rPr>
          <w:rFonts w:ascii="Arial" w:hAnsi="Arial" w:cs="Arial"/>
          <w:color w:val="000000" w:themeColor="text1"/>
          <w:sz w:val="20"/>
          <w:szCs w:val="20"/>
        </w:rPr>
        <w:t xml:space="preserve">aan </w:t>
      </w:r>
      <w:proofErr w:type="spellStart"/>
      <w:r w:rsidR="00CA687D" w:rsidRPr="00CA687D">
        <w:rPr>
          <w:rFonts w:ascii="Arial" w:hAnsi="Arial" w:cs="Arial"/>
          <w:color w:val="000000" w:themeColor="text1"/>
          <w:sz w:val="20"/>
          <w:szCs w:val="20"/>
        </w:rPr>
        <w:t>Kuipershof</w:t>
      </w:r>
      <w:proofErr w:type="spellEnd"/>
      <w:r w:rsidR="00CA687D" w:rsidRPr="00CA687D">
        <w:rPr>
          <w:rFonts w:ascii="Arial" w:hAnsi="Arial" w:cs="Arial"/>
          <w:color w:val="000000" w:themeColor="text1"/>
          <w:sz w:val="20"/>
          <w:szCs w:val="20"/>
        </w:rPr>
        <w:t xml:space="preserve"> 2, 4191 KH</w:t>
      </w:r>
      <w:r w:rsidR="00CA687D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2F95" w:rsidRPr="00CB2F95">
        <w:rPr>
          <w:rFonts w:ascii="Arial" w:eastAsia="Times New Roman" w:hAnsi="Arial" w:cs="Arial"/>
          <w:color w:val="000000" w:themeColor="text1"/>
          <w:sz w:val="20"/>
          <w:szCs w:val="20"/>
        </w:rPr>
        <w:t>en op de gemeentelijke website.</w:t>
      </w:r>
    </w:p>
    <w:p w14:paraId="6FB4352F" w14:textId="01A392E0" w:rsidR="00ED274A" w:rsidRDefault="00CB2F95" w:rsidP="00CB2F95">
      <w:pPr>
        <w:pStyle w:val="Default"/>
        <w:tabs>
          <w:tab w:val="left" w:pos="3105"/>
        </w:tabs>
        <w:rPr>
          <w:rStyle w:val="A1"/>
          <w:rFonts w:ascii="Arial" w:hAnsi="Arial" w:cs="Arial"/>
          <w:color w:val="000000" w:themeColor="text1"/>
          <w:sz w:val="20"/>
          <w:szCs w:val="20"/>
        </w:rPr>
      </w:pPr>
      <w:r>
        <w:rPr>
          <w:rStyle w:val="A1"/>
          <w:rFonts w:ascii="Arial" w:hAnsi="Arial" w:cs="Arial"/>
          <w:color w:val="000000" w:themeColor="text1"/>
          <w:sz w:val="20"/>
          <w:szCs w:val="20"/>
        </w:rPr>
        <w:tab/>
      </w:r>
    </w:p>
    <w:p w14:paraId="658C79BD" w14:textId="77777777" w:rsidR="00CB2F95" w:rsidRPr="00CA687D" w:rsidRDefault="00CB2F95" w:rsidP="00FC34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14:paraId="63C84472" w14:textId="77777777" w:rsidR="00FD47F0" w:rsidRPr="00CA687D" w:rsidRDefault="00FD47F0" w:rsidP="00FD47F0">
      <w:pPr>
        <w:pStyle w:val="Pa0"/>
        <w:rPr>
          <w:rStyle w:val="A1"/>
          <w:rFonts w:ascii="Arial" w:hAnsi="Arial" w:cs="Arial"/>
          <w:color w:val="000000" w:themeColor="text1"/>
          <w:sz w:val="20"/>
          <w:szCs w:val="20"/>
        </w:rPr>
      </w:pP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Geef uw mening </w:t>
      </w:r>
    </w:p>
    <w:p w14:paraId="14F6C400" w14:textId="4D6EA6DD" w:rsidR="00FD47F0" w:rsidRPr="00CA687D" w:rsidRDefault="00FD47F0" w:rsidP="00FD47F0">
      <w:pPr>
        <w:pStyle w:val="Pa0"/>
        <w:rPr>
          <w:rStyle w:val="A1"/>
          <w:rFonts w:ascii="Arial" w:hAnsi="Arial" w:cs="Arial"/>
          <w:color w:val="000000" w:themeColor="text1"/>
          <w:sz w:val="20"/>
          <w:szCs w:val="20"/>
        </w:rPr>
      </w:pP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Bent u het er mee eens dat deze plaatsen worden vastgesteld voor het </w:t>
      </w:r>
      <w:r w:rsidR="00456559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inzamelen </w:t>
      </w:r>
      <w:r w:rsidR="00B52B17">
        <w:rPr>
          <w:rStyle w:val="A1"/>
          <w:rFonts w:ascii="Arial" w:hAnsi="Arial" w:cs="Arial"/>
          <w:color w:val="000000" w:themeColor="text1"/>
          <w:sz w:val="20"/>
          <w:szCs w:val="20"/>
        </w:rPr>
        <w:t>glas.</w:t>
      </w: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 Dan hoeft u niets te doen.</w:t>
      </w:r>
    </w:p>
    <w:p w14:paraId="59C9EDC5" w14:textId="77777777" w:rsidR="00FD47F0" w:rsidRPr="00CA687D" w:rsidRDefault="00FD47F0" w:rsidP="00FD47F0">
      <w:pPr>
        <w:pStyle w:val="Pa0"/>
        <w:rPr>
          <w:rStyle w:val="A1"/>
          <w:rFonts w:ascii="Arial" w:hAnsi="Arial" w:cs="Arial"/>
          <w:color w:val="000000" w:themeColor="text1"/>
          <w:sz w:val="20"/>
          <w:szCs w:val="20"/>
        </w:rPr>
      </w:pPr>
    </w:p>
    <w:p w14:paraId="32B37A21" w14:textId="3BC098DA" w:rsidR="00FD47F0" w:rsidRPr="00CA687D" w:rsidRDefault="00FD47F0" w:rsidP="00FD47F0">
      <w:pPr>
        <w:pStyle w:val="Pa0"/>
        <w:rPr>
          <w:rStyle w:val="A1"/>
          <w:rFonts w:ascii="Arial" w:hAnsi="Arial" w:cs="Arial"/>
          <w:color w:val="000000" w:themeColor="text1"/>
          <w:sz w:val="20"/>
          <w:szCs w:val="20"/>
        </w:rPr>
      </w:pP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>Bent u het niet eens met de</w:t>
      </w:r>
      <w:r w:rsidR="00456559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 plaatsen van de containers</w:t>
      </w: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>?</w:t>
      </w:r>
    </w:p>
    <w:p w14:paraId="6A8E6203" w14:textId="1742AC28" w:rsidR="00FD47F0" w:rsidRPr="00CA687D" w:rsidRDefault="00FD47F0" w:rsidP="00FD47F0">
      <w:pPr>
        <w:pStyle w:val="Pa0"/>
        <w:rPr>
          <w:rStyle w:val="A1"/>
          <w:rFonts w:ascii="Arial" w:hAnsi="Arial" w:cs="Arial"/>
          <w:color w:val="000000" w:themeColor="text1"/>
          <w:sz w:val="20"/>
          <w:szCs w:val="20"/>
        </w:rPr>
      </w:pP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Dan kunt u </w:t>
      </w:r>
      <w:r w:rsidR="00456559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de gemeente </w:t>
      </w:r>
      <w:r w:rsidR="00A7710F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West-Betuwe </w:t>
      </w: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binnen 6 weken </w:t>
      </w:r>
      <w:r w:rsidR="00B52B17" w:rsidRPr="00B52B17">
        <w:rPr>
          <w:rStyle w:val="A1"/>
          <w:rFonts w:ascii="Arial" w:hAnsi="Arial" w:cs="Arial"/>
          <w:color w:val="000000" w:themeColor="text1"/>
          <w:sz w:val="20"/>
          <w:szCs w:val="20"/>
          <w:highlight w:val="yellow"/>
        </w:rPr>
        <w:t>(12 mei tot en met 23 juni 2022)</w:t>
      </w:r>
      <w:r w:rsidR="00B52B17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>een reactie sturen.</w:t>
      </w:r>
    </w:p>
    <w:p w14:paraId="73530A4B" w14:textId="77777777" w:rsidR="00FD47F0" w:rsidRPr="00CA687D" w:rsidRDefault="00FD47F0" w:rsidP="00FD47F0">
      <w:pPr>
        <w:pStyle w:val="Pa0"/>
        <w:rPr>
          <w:rStyle w:val="A1"/>
          <w:rFonts w:ascii="Arial" w:hAnsi="Arial" w:cs="Arial"/>
          <w:color w:val="000000" w:themeColor="text1"/>
          <w:sz w:val="20"/>
          <w:szCs w:val="20"/>
        </w:rPr>
      </w:pPr>
    </w:p>
    <w:p w14:paraId="53BECD17" w14:textId="77777777" w:rsidR="00FD47F0" w:rsidRPr="00CA687D" w:rsidRDefault="00FD47F0" w:rsidP="00FD47F0">
      <w:pPr>
        <w:pStyle w:val="Pa0"/>
        <w:rPr>
          <w:rStyle w:val="A1"/>
          <w:rFonts w:ascii="Arial" w:hAnsi="Arial" w:cs="Arial"/>
          <w:color w:val="000000" w:themeColor="text1"/>
          <w:sz w:val="20"/>
          <w:szCs w:val="20"/>
        </w:rPr>
      </w:pP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Hoe? </w:t>
      </w:r>
    </w:p>
    <w:p w14:paraId="59CED048" w14:textId="4E7A9ED8" w:rsidR="00FD47F0" w:rsidRPr="00CA687D" w:rsidRDefault="00FD47F0" w:rsidP="00FD47F0">
      <w:pPr>
        <w:pStyle w:val="Pa0"/>
        <w:rPr>
          <w:rStyle w:val="A1"/>
          <w:rFonts w:ascii="Arial" w:hAnsi="Arial" w:cs="Arial"/>
          <w:color w:val="000000" w:themeColor="text1"/>
          <w:sz w:val="20"/>
          <w:szCs w:val="20"/>
        </w:rPr>
      </w:pP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Geef uw reactie op de website van </w:t>
      </w:r>
      <w:r w:rsidR="00456559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de gemeente </w:t>
      </w:r>
      <w:r w:rsidR="00A7710F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West-Betuwe </w:t>
      </w: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>Een schriftelijke reactie stuurt u aan</w:t>
      </w:r>
      <w:r w:rsidR="00456559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 de gemeente </w:t>
      </w:r>
      <w:r w:rsidR="00A7710F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West-Betuwe </w:t>
      </w: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t.a.v. </w:t>
      </w:r>
      <w:r w:rsid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Otto de Nobel, Postbus 112, 4190 CC Geldermalsen. </w:t>
      </w: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Of stuur een e-mail naar </w:t>
      </w:r>
      <w:r w:rsidR="00A7710F" w:rsidRPr="00CA687D">
        <w:rPr>
          <w:rFonts w:ascii="Arial" w:hAnsi="Arial" w:cs="Arial"/>
          <w:color w:val="000000" w:themeColor="text1"/>
          <w:sz w:val="20"/>
          <w:szCs w:val="20"/>
          <w:u w:val="single" w:color="930723"/>
        </w:rPr>
        <w:t>gemeente@westbetuwe.nl</w:t>
      </w: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. Meld dat uw reactie gaat om de 'Inspraak </w:t>
      </w:r>
      <w:r w:rsidR="00A968DA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plaatsen container </w:t>
      </w:r>
      <w:r w:rsidR="00B52B17">
        <w:rPr>
          <w:rStyle w:val="A1"/>
          <w:rFonts w:ascii="Arial" w:hAnsi="Arial" w:cs="Arial"/>
          <w:color w:val="000000" w:themeColor="text1"/>
          <w:sz w:val="20"/>
          <w:szCs w:val="20"/>
        </w:rPr>
        <w:t>glas</w:t>
      </w:r>
      <w:r w:rsidR="00A968DA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>’</w:t>
      </w: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. U kunt uw reactie ook telefonisch doorgeven aan het klantcontactcentrum van </w:t>
      </w:r>
      <w:r w:rsidR="00A7710F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West-Betuwe </w:t>
      </w: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telefoonnummer </w:t>
      </w:r>
      <w:r w:rsidR="00A7710F" w:rsidRPr="00CA687D">
        <w:rPr>
          <w:rFonts w:ascii="Arial" w:hAnsi="Arial" w:cs="Arial"/>
          <w:color w:val="000000" w:themeColor="text1"/>
          <w:sz w:val="20"/>
          <w:szCs w:val="20"/>
        </w:rPr>
        <w:t>0345 - 72 88 00</w:t>
      </w:r>
      <w:r w:rsidR="00A7710F"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 .</w:t>
      </w: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>Wij vragen u vriendelijk om zowel op de website, in de brief, de e-mail of het telefoongesprek uw naam, adres en telefoonnummer te melden. Met uw telefoonnummer kunnen wij contact met u opnemen als we vragen hebben over uw reactie.</w:t>
      </w:r>
    </w:p>
    <w:p w14:paraId="6E194DB1" w14:textId="77777777" w:rsidR="00FD47F0" w:rsidRPr="00CA687D" w:rsidRDefault="00FD47F0" w:rsidP="00FD47F0">
      <w:pPr>
        <w:pStyle w:val="Pa0"/>
        <w:rPr>
          <w:rStyle w:val="A1"/>
          <w:rFonts w:ascii="Arial" w:hAnsi="Arial" w:cs="Arial"/>
          <w:color w:val="000000" w:themeColor="text1"/>
          <w:sz w:val="20"/>
          <w:szCs w:val="20"/>
        </w:rPr>
      </w:pPr>
    </w:p>
    <w:p w14:paraId="5BC682F3" w14:textId="77777777" w:rsidR="00FD47F0" w:rsidRPr="00CA687D" w:rsidRDefault="00FD47F0" w:rsidP="00FD47F0">
      <w:pPr>
        <w:pStyle w:val="Pa0"/>
        <w:rPr>
          <w:rStyle w:val="A1"/>
          <w:rFonts w:ascii="Arial" w:hAnsi="Arial" w:cs="Arial"/>
          <w:color w:val="000000" w:themeColor="text1"/>
          <w:sz w:val="20"/>
          <w:szCs w:val="20"/>
        </w:rPr>
      </w:pP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>Wilt u meer weten</w:t>
      </w:r>
    </w:p>
    <w:p w14:paraId="79D41893" w14:textId="66FC12E6" w:rsidR="00AB1F39" w:rsidRPr="00CA687D" w:rsidRDefault="00FD47F0" w:rsidP="00FD47F0">
      <w:pPr>
        <w:pStyle w:val="Pa0"/>
        <w:rPr>
          <w:rStyle w:val="A1"/>
          <w:rFonts w:ascii="Arial" w:hAnsi="Arial" w:cs="Arial"/>
          <w:color w:val="000000" w:themeColor="text1"/>
          <w:sz w:val="20"/>
          <w:szCs w:val="20"/>
        </w:rPr>
      </w:pP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Kijk dan op </w:t>
      </w:r>
      <w:hyperlink r:id="rId4" w:history="1">
        <w:r w:rsidRPr="00CA687D">
          <w:rPr>
            <w:rStyle w:val="A1"/>
            <w:rFonts w:ascii="Arial" w:hAnsi="Arial" w:cs="Arial"/>
            <w:color w:val="000000" w:themeColor="text1"/>
            <w:sz w:val="20"/>
            <w:szCs w:val="20"/>
          </w:rPr>
          <w:t>www.</w:t>
        </w:r>
        <w:r w:rsidR="00A7710F" w:rsidRPr="00CA687D">
          <w:rPr>
            <w:rStyle w:val="A1"/>
            <w:rFonts w:ascii="Arial" w:hAnsi="Arial" w:cs="Arial"/>
            <w:color w:val="000000" w:themeColor="text1"/>
            <w:sz w:val="20"/>
            <w:szCs w:val="20"/>
          </w:rPr>
          <w:t xml:space="preserve"> West-Betuwe</w:t>
        </w:r>
        <w:r w:rsidR="00F65E3C" w:rsidRPr="00CA687D">
          <w:rPr>
            <w:rStyle w:val="A1"/>
            <w:rFonts w:ascii="Arial" w:hAnsi="Arial" w:cs="Arial"/>
            <w:color w:val="000000" w:themeColor="text1"/>
            <w:sz w:val="20"/>
            <w:szCs w:val="20"/>
          </w:rPr>
          <w:t>.nl</w:t>
        </w:r>
      </w:hyperlink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. De informatie kan </w:t>
      </w:r>
      <w:r w:rsidRPr="00AD1A71">
        <w:rPr>
          <w:rStyle w:val="A1"/>
          <w:rFonts w:ascii="Arial" w:hAnsi="Arial" w:cs="Arial"/>
          <w:strike/>
          <w:color w:val="000000" w:themeColor="text1"/>
          <w:sz w:val="20"/>
          <w:szCs w:val="20"/>
        </w:rPr>
        <w:t>u</w:t>
      </w:r>
      <w:r w:rsidRPr="00CA687D">
        <w:rPr>
          <w:rStyle w:val="A1"/>
          <w:rFonts w:ascii="Arial" w:hAnsi="Arial" w:cs="Arial"/>
          <w:color w:val="000000" w:themeColor="text1"/>
          <w:sz w:val="20"/>
          <w:szCs w:val="20"/>
        </w:rPr>
        <w:t xml:space="preserve"> ook worden toegestuurd.</w:t>
      </w:r>
    </w:p>
    <w:p w14:paraId="2F62E54C" w14:textId="000354E7" w:rsidR="00F76BDD" w:rsidRPr="00CA687D" w:rsidRDefault="00F76BDD" w:rsidP="00F76BDD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sectPr w:rsidR="00F76BDD" w:rsidRPr="00CA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grotesque 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grotesque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A9"/>
    <w:rsid w:val="001E1100"/>
    <w:rsid w:val="002C784F"/>
    <w:rsid w:val="003923F1"/>
    <w:rsid w:val="003E1747"/>
    <w:rsid w:val="00456559"/>
    <w:rsid w:val="004E4615"/>
    <w:rsid w:val="005218A9"/>
    <w:rsid w:val="006111B5"/>
    <w:rsid w:val="00615AA4"/>
    <w:rsid w:val="00663A8E"/>
    <w:rsid w:val="00694193"/>
    <w:rsid w:val="006A6F7D"/>
    <w:rsid w:val="00900712"/>
    <w:rsid w:val="00A7710F"/>
    <w:rsid w:val="00A968DA"/>
    <w:rsid w:val="00AB1F39"/>
    <w:rsid w:val="00AD1A71"/>
    <w:rsid w:val="00B52B17"/>
    <w:rsid w:val="00CA687D"/>
    <w:rsid w:val="00CB2F95"/>
    <w:rsid w:val="00D31E94"/>
    <w:rsid w:val="00ED274A"/>
    <w:rsid w:val="00F36C02"/>
    <w:rsid w:val="00F422DD"/>
    <w:rsid w:val="00F65E3C"/>
    <w:rsid w:val="00F71054"/>
    <w:rsid w:val="00F76BDD"/>
    <w:rsid w:val="00FC3414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AB6"/>
  <w15:chartTrackingRefBased/>
  <w15:docId w15:val="{813A209F-5FA4-42D6-ABD3-219E8073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47F0"/>
    <w:pPr>
      <w:spacing w:after="0" w:line="240" w:lineRule="auto"/>
    </w:pPr>
    <w:rPr>
      <w:rFonts w:ascii="Arial" w:eastAsia="Arial" w:hAnsi="Arial" w:cs="Times New Roman"/>
      <w:color w:val="000000"/>
      <w:sz w:val="19"/>
      <w:szCs w:val="24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218A9"/>
    <w:pPr>
      <w:autoSpaceDE w:val="0"/>
      <w:autoSpaceDN w:val="0"/>
      <w:adjustRightInd w:val="0"/>
      <w:spacing w:after="0" w:line="240" w:lineRule="auto"/>
    </w:pPr>
    <w:rPr>
      <w:rFonts w:ascii="Geogrotesque Bd" w:hAnsi="Geogrotesque Bd" w:cs="Geogrotesque B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218A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218A9"/>
    <w:rPr>
      <w:rFonts w:cs="Geogrotesque Bd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5218A9"/>
    <w:rPr>
      <w:rFonts w:ascii="Geogrotesque Rg" w:hAnsi="Geogrotesque Rg" w:cs="Geogrotesque Rg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D47F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D47F0"/>
    <w:rPr>
      <w:rFonts w:ascii="Times New Roman" w:eastAsiaTheme="minorHAnsi" w:hAnsi="Times New Roman"/>
      <w:color w:val="auto"/>
      <w:sz w:val="24"/>
      <w:lang w:eastAsia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68D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D1A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1A7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1A71"/>
    <w:rPr>
      <w:rFonts w:ascii="Arial" w:eastAsia="Arial" w:hAnsi="Arial" w:cs="Times New Roman"/>
      <w:color w:val="000000"/>
      <w:sz w:val="20"/>
      <w:szCs w:val="20"/>
      <w:lang w:bidi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1A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1A71"/>
    <w:rPr>
      <w:rFonts w:ascii="Arial" w:eastAsia="Arial" w:hAnsi="Arial" w:cs="Times New Roman"/>
      <w:b/>
      <w:bCs/>
      <w:color w:val="00000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ri.nl/inspraa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Rainaldo Aerts</dc:creator>
  <cp:keywords/>
  <dc:description/>
  <cp:lastModifiedBy>Leon Dekkers</cp:lastModifiedBy>
  <cp:revision>2</cp:revision>
  <dcterms:created xsi:type="dcterms:W3CDTF">2022-05-02T11:34:00Z</dcterms:created>
  <dcterms:modified xsi:type="dcterms:W3CDTF">2022-05-02T11:34:00Z</dcterms:modified>
</cp:coreProperties>
</file>